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508E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30" w:right="13"/>
        <w:jc w:val="center"/>
        <w:rPr>
          <w:rFonts w:ascii="Quattrocento Sans" w:eastAsia="Quattrocento Sans" w:hAnsi="Quattrocento Sans" w:cs="Quattrocento Sans"/>
          <w:b/>
          <w:color w:val="000000"/>
          <w:sz w:val="44"/>
          <w:szCs w:val="44"/>
          <w:lang w:val="en-US"/>
        </w:rPr>
      </w:pPr>
      <w:r>
        <w:rPr>
          <w:noProof/>
          <w:color w:val="000000"/>
        </w:rPr>
        <w:drawing>
          <wp:inline distT="19050" distB="19050" distL="19050" distR="19050" wp14:anchorId="518B2533" wp14:editId="621EE570">
            <wp:extent cx="5943600" cy="13239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A2EF3">
        <w:rPr>
          <w:rFonts w:ascii="Quattrocento Sans" w:eastAsia="Quattrocento Sans" w:hAnsi="Quattrocento Sans" w:cs="Quattrocento Sans"/>
          <w:b/>
          <w:color w:val="000000"/>
          <w:sz w:val="44"/>
          <w:szCs w:val="44"/>
          <w:lang w:val="en-US"/>
        </w:rPr>
        <w:t xml:space="preserve">Research Document (Position Paper) </w:t>
      </w:r>
    </w:p>
    <w:p w14:paraId="4B2611F4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39" w:lineRule="auto"/>
        <w:ind w:firstLine="24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It is very important that you complete this research document and hand it in as part of your portfolio; </w:t>
      </w:r>
      <w:r w:rsidRPr="002A2EF3"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en-US"/>
        </w:rPr>
        <w:t>your Presidents will use this document as part of your evaluation as a delegate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. Your research document should be in the same size font as you find </w:t>
      </w:r>
      <w:proofErr w:type="gramStart"/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>here, and</w:t>
      </w:r>
      <w:proofErr w:type="gramEnd"/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 should be 3 to 5 pages long (be concise!) Please answer the following questions in the document below each question. Remember that plagiarism (copy-paste) will lead to immediate disqualification from any prize giving. </w:t>
      </w:r>
    </w:p>
    <w:p w14:paraId="0E8BAA97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o Leader: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(Answer Here) </w:t>
      </w:r>
    </w:p>
    <w:p w14:paraId="1F1C1A61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o Committee: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Global </w:t>
      </w:r>
      <w:proofErr w:type="spellStart"/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>Leaders</w:t>
      </w:r>
      <w:proofErr w:type="spellEnd"/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 Summit </w:t>
      </w:r>
    </w:p>
    <w:p w14:paraId="142CC592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o Your Name: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(Answer Here) </w:t>
      </w:r>
    </w:p>
    <w:p w14:paraId="14A42CB6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0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o Your School: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(Answer Here) </w:t>
      </w:r>
    </w:p>
    <w:p w14:paraId="7953FE35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 w:line="239" w:lineRule="auto"/>
        <w:ind w:left="718" w:right="11" w:hanging="352"/>
        <w:jc w:val="both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1. Please state briefly the way in which the topics of your committee are related to your leader. You can use the </w:t>
      </w:r>
      <w:r w:rsidRPr="002A2EF3"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  <w:lang w:val="en-US"/>
        </w:rPr>
        <w:t xml:space="preserve">guiding questions </w:t>
      </w: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that can be found in your committee guide to help you. </w:t>
      </w:r>
    </w:p>
    <w:p w14:paraId="264C2B05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725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Topic 1: Who Should Own the Truth? </w:t>
      </w:r>
    </w:p>
    <w:p w14:paraId="531B2AB8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478" w:lineRule="auto"/>
        <w:ind w:left="725" w:right="833" w:firstLine="6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(Write your information here in 2 or 3 short paragraphs of 7 to 10 lines each) </w:t>
      </w: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Topic 2: Is Survival for the Fittest? </w:t>
      </w:r>
    </w:p>
    <w:p w14:paraId="5442AEC2" w14:textId="5023A058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732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(Write your information here in 2 or 3 short paragraphs of 7 to 10 lines each) </w:t>
      </w:r>
    </w:p>
    <w:p w14:paraId="1D37211F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1" w:line="239" w:lineRule="auto"/>
        <w:ind w:left="728" w:right="10" w:hanging="356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2. Describe at least 1 possible solution for each topic. These are ideas that you will be able to propose for the writing of the draft resolution. </w:t>
      </w:r>
    </w:p>
    <w:p w14:paraId="66FE512A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725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Topic 1 Solution: Who Should Own the Truth? </w:t>
      </w:r>
    </w:p>
    <w:p w14:paraId="457CAD39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32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(Write your information here in 1 short paragraph of 7 to 10 lines) </w:t>
      </w:r>
    </w:p>
    <w:p w14:paraId="5B0E2BF0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25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>Topic 2 Solution: Is Survival for the Fittest?</w:t>
      </w:r>
    </w:p>
    <w:p w14:paraId="49B873EC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0" w:right="13"/>
        <w:jc w:val="center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>
        <w:rPr>
          <w:rFonts w:ascii="Quattrocento Sans" w:eastAsia="Quattrocento Sans" w:hAnsi="Quattrocento Sans" w:cs="Quattrocento Sans"/>
          <w:b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5654DBFE" wp14:editId="1088851B">
            <wp:extent cx="5943600" cy="1323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(Write your information here in 1 short paragraph of 7 to 10 lines) </w:t>
      </w:r>
    </w:p>
    <w:p w14:paraId="4444077D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40" w:lineRule="auto"/>
        <w:ind w:left="367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3. Bibliography </w:t>
      </w:r>
    </w:p>
    <w:p w14:paraId="00E02FB0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44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Please include at least 5 sources. </w:t>
      </w:r>
    </w:p>
    <w:p w14:paraId="33922E48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35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  <w:lang w:val="en-US"/>
        </w:rPr>
        <w:t xml:space="preserve">Upper School Committees </w:t>
      </w: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must put the links in APA format. </w:t>
      </w:r>
    </w:p>
    <w:p w14:paraId="0A06549B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39" w:lineRule="auto"/>
        <w:ind w:left="738" w:right="349" w:hanging="21"/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You can use the website </w:t>
      </w:r>
      <w:r w:rsidRPr="002A2EF3">
        <w:rPr>
          <w:rFonts w:ascii="Quattrocento Sans" w:eastAsia="Quattrocento Sans" w:hAnsi="Quattrocento Sans" w:cs="Quattrocento Sans"/>
          <w:color w:val="0000FF"/>
          <w:sz w:val="24"/>
          <w:szCs w:val="24"/>
          <w:u w:val="single"/>
          <w:lang w:val="en-US"/>
        </w:rPr>
        <w:t>http://www.bibme.org/</w:t>
      </w:r>
      <w:r w:rsidRPr="002A2EF3">
        <w:rPr>
          <w:rFonts w:ascii="Quattrocento Sans" w:eastAsia="Quattrocento Sans" w:hAnsi="Quattrocento Sans" w:cs="Quattrocento Sans"/>
          <w:color w:val="0000FF"/>
          <w:sz w:val="24"/>
          <w:szCs w:val="24"/>
          <w:lang w:val="en-US"/>
        </w:rPr>
        <w:t xml:space="preserve">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or </w:t>
      </w:r>
      <w:r w:rsidRPr="002A2EF3">
        <w:rPr>
          <w:rFonts w:ascii="Quattrocento Sans" w:eastAsia="Quattrocento Sans" w:hAnsi="Quattrocento Sans" w:cs="Quattrocento Sans"/>
          <w:color w:val="0000FF"/>
          <w:sz w:val="24"/>
          <w:szCs w:val="24"/>
          <w:u w:val="single"/>
          <w:lang w:val="en-US"/>
        </w:rPr>
        <w:t>https://www.mybib.com/</w:t>
      </w:r>
      <w:r w:rsidRPr="002A2EF3">
        <w:rPr>
          <w:rFonts w:ascii="Quattrocento Sans" w:eastAsia="Quattrocento Sans" w:hAnsi="Quattrocento Sans" w:cs="Quattrocento Sans"/>
          <w:color w:val="0000FF"/>
          <w:sz w:val="24"/>
          <w:szCs w:val="24"/>
          <w:lang w:val="en-US"/>
        </w:rPr>
        <w:t xml:space="preserve">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to help you do this. </w:t>
      </w:r>
    </w:p>
    <w:p w14:paraId="2FE8721F" w14:textId="77777777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56" w:lineRule="auto"/>
        <w:ind w:left="738" w:right="113" w:firstLine="3"/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</w:pPr>
      <w:proofErr w:type="gramStart"/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>E.g.</w:t>
      </w:r>
      <w:proofErr w:type="gramEnd"/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 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>Jackson, T. (2015, January 27). Africa's new breed of solar energy entrepreneurs - BBC News. Retrieved October 8, 2015</w:t>
      </w:r>
      <w:r w:rsidRPr="002A2EF3">
        <w:rPr>
          <w:rFonts w:ascii="Quattrocento Sans" w:eastAsia="Quattrocento Sans" w:hAnsi="Quattrocento Sans" w:cs="Quattrocento Sans"/>
          <w:b/>
          <w:color w:val="000000"/>
          <w:sz w:val="24"/>
          <w:szCs w:val="24"/>
          <w:lang w:val="en-US"/>
        </w:rPr>
        <w:t xml:space="preserve">. </w:t>
      </w:r>
    </w:p>
    <w:p w14:paraId="036EED1D" w14:textId="025A3999" w:rsidR="003349B3" w:rsidRPr="002A2E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2" w:line="240" w:lineRule="auto"/>
        <w:ind w:left="744"/>
        <w:rPr>
          <w:color w:val="000000"/>
          <w:lang w:val="en-US"/>
        </w:rPr>
      </w:pP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highlight w:val="yellow"/>
          <w:lang w:val="en-US"/>
        </w:rPr>
        <w:t>Remember to save your document as:</w:t>
      </w:r>
      <w:r w:rsidRPr="002A2EF3">
        <w:rPr>
          <w:rFonts w:ascii="Quattrocento Sans" w:eastAsia="Quattrocento Sans" w:hAnsi="Quattrocento Sans" w:cs="Quattrocento Sans"/>
          <w:color w:val="000000"/>
          <w:sz w:val="24"/>
          <w:szCs w:val="24"/>
          <w:lang w:val="en-US"/>
        </w:rPr>
        <w:t xml:space="preserve"> </w:t>
      </w:r>
      <w:r w:rsidR="002A2EF3">
        <w:rPr>
          <w:color w:val="000000"/>
          <w:lang w:val="en-US"/>
        </w:rPr>
        <w:t>LEADER</w:t>
      </w:r>
      <w:r w:rsidRPr="002A2EF3">
        <w:rPr>
          <w:color w:val="000000"/>
          <w:lang w:val="en-US"/>
        </w:rPr>
        <w:t>-YOUR NAME-RD</w:t>
      </w:r>
    </w:p>
    <w:sectPr w:rsidR="003349B3" w:rsidRPr="002A2EF3">
      <w:pgSz w:w="12240" w:h="15840"/>
      <w:pgMar w:top="750" w:right="1396" w:bottom="263" w:left="14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B3"/>
    <w:rsid w:val="002A2EF3"/>
    <w:rsid w:val="0033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3C26"/>
  <w15:docId w15:val="{07CFFF2B-ACFF-4EAB-AB11-FBBB08AB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Arabia</dc:creator>
  <cp:lastModifiedBy>Emilia Arabia</cp:lastModifiedBy>
  <cp:revision>2</cp:revision>
  <dcterms:created xsi:type="dcterms:W3CDTF">2023-11-15T01:12:00Z</dcterms:created>
  <dcterms:modified xsi:type="dcterms:W3CDTF">2023-11-15T01:12:00Z</dcterms:modified>
</cp:coreProperties>
</file>